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BDB8" w14:textId="7AE13DEC" w:rsidR="000E1235" w:rsidRPr="003E7772" w:rsidRDefault="00000000">
      <w:pPr>
        <w:spacing w:before="72"/>
        <w:ind w:left="2619"/>
        <w:rPr>
          <w:rFonts w:ascii="TH SarabunIT๙" w:eastAsia="TH SarabunIT๙" w:hAnsi="TH SarabunIT๙" w:cs="TH SarabunIT๙"/>
          <w:b/>
          <w:sz w:val="36"/>
          <w:szCs w:val="36"/>
        </w:rPr>
      </w:pPr>
      <w:r w:rsidRPr="003E7772">
        <w:rPr>
          <w:rFonts w:ascii="TH SarabunIT๙" w:eastAsia="TH SarabunIT๙" w:hAnsi="TH SarabunIT๙" w:cs="TH SarabunIT๙"/>
          <w:b/>
          <w:sz w:val="36"/>
          <w:szCs w:val="36"/>
        </w:rPr>
        <w:t>รายการเอกสารหลักฐานที่ตองจัดเตรียมสําหรับการตรวจสอบ</w:t>
      </w:r>
    </w:p>
    <w:p w14:paraId="2F00F218" w14:textId="77777777" w:rsidR="000E1235" w:rsidRPr="003E7772" w:rsidRDefault="000E1235">
      <w:pPr>
        <w:spacing w:before="10" w:line="160" w:lineRule="exact"/>
        <w:rPr>
          <w:sz w:val="36"/>
          <w:szCs w:val="36"/>
        </w:rPr>
      </w:pPr>
    </w:p>
    <w:p w14:paraId="525449AD" w14:textId="77777777" w:rsidR="000E1235" w:rsidRPr="003E7772" w:rsidRDefault="000E1235">
      <w:pPr>
        <w:spacing w:line="200" w:lineRule="exact"/>
        <w:rPr>
          <w:sz w:val="36"/>
          <w:szCs w:val="3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00"/>
        <w:gridCol w:w="3254"/>
      </w:tblGrid>
      <w:tr w:rsidR="000E1235" w:rsidRPr="003E7772" w14:paraId="037D6776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4C37" w14:textId="4AC498A7" w:rsidR="000E1235" w:rsidRPr="003E7772" w:rsidRDefault="00000000">
            <w:pPr>
              <w:spacing w:before="10" w:line="360" w:lineRule="exact"/>
              <w:ind w:left="13" w:right="-71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b/>
                <w:position w:val="1"/>
                <w:sz w:val="36"/>
                <w:szCs w:val="36"/>
              </w:rPr>
              <w:t>ล</w:t>
            </w:r>
            <w:r w:rsidR="003E7772" w:rsidRPr="003E7772">
              <w:rPr>
                <w:rFonts w:ascii="TH SarabunIT๙" w:eastAsia="TH SarabunIT๙" w:hAnsi="TH SarabunIT๙" w:cs="TH SarabunIT๙" w:hint="cs"/>
                <w:b/>
                <w:position w:val="1"/>
                <w:sz w:val="36"/>
                <w:szCs w:val="36"/>
                <w:cs/>
                <w:lang w:bidi="th-TH"/>
              </w:rPr>
              <w:t>ำดับ</w:t>
            </w:r>
            <w:r w:rsidRPr="003E7772">
              <w:rPr>
                <w:rFonts w:ascii="TH SarabunIT๙" w:eastAsia="TH SarabunIT๙" w:hAnsi="TH SarabunIT๙" w:cs="TH SarabunIT๙"/>
                <w:b/>
                <w:position w:val="1"/>
                <w:sz w:val="36"/>
                <w:szCs w:val="36"/>
              </w:rPr>
              <w:t>บท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8FB5" w14:textId="77777777" w:rsidR="000E1235" w:rsidRPr="003E7772" w:rsidRDefault="00000000">
            <w:pPr>
              <w:spacing w:before="10" w:line="360" w:lineRule="exact"/>
              <w:ind w:left="2439" w:right="242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b/>
                <w:w w:val="99"/>
                <w:position w:val="1"/>
                <w:sz w:val="36"/>
                <w:szCs w:val="36"/>
              </w:rPr>
              <w:t>รายการเอกสาร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CF4C" w14:textId="77777777" w:rsidR="000E1235" w:rsidRPr="003E7772" w:rsidRDefault="00000000">
            <w:pPr>
              <w:spacing w:before="10" w:line="360" w:lineRule="exact"/>
              <w:ind w:left="450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b/>
                <w:position w:val="1"/>
                <w:sz w:val="36"/>
                <w:szCs w:val="36"/>
              </w:rPr>
              <w:t>ขอมูลสําหรับการตรวจสอบ</w:t>
            </w:r>
          </w:p>
        </w:tc>
      </w:tr>
      <w:tr w:rsidR="000E1235" w:rsidRPr="003E7772" w14:paraId="66794D2C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CCF7" w14:textId="77777777" w:rsidR="000E1235" w:rsidRPr="003E7772" w:rsidRDefault="00000000">
            <w:pPr>
              <w:spacing w:before="10" w:line="360" w:lineRule="exact"/>
              <w:ind w:left="221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w w:val="99"/>
                <w:position w:val="1"/>
                <w:sz w:val="36"/>
                <w:szCs w:val="36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1B4A" w14:textId="77777777" w:rsidR="000E1235" w:rsidRPr="003E7772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รายงานสถานะการเงินประจําวัน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AD96" w14:textId="77777777" w:rsidR="000E1235" w:rsidRPr="003E7772" w:rsidRDefault="00000000">
            <w:pPr>
              <w:spacing w:before="10" w:line="360" w:lineRule="exact"/>
              <w:ind w:left="210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กอนวันเขาตรวจสอบ</w:t>
            </w:r>
            <w:r w:rsidRPr="003E7772">
              <w:rPr>
                <w:rFonts w:ascii="TH SarabunIT๙" w:eastAsia="TH SarabunIT๙" w:hAnsi="TH SarabunIT๙" w:cs="TH SarabunIT๙"/>
                <w:spacing w:val="-1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1 วันทําการ</w:t>
            </w:r>
          </w:p>
        </w:tc>
      </w:tr>
      <w:tr w:rsidR="000E1235" w:rsidRPr="003E7772" w14:paraId="58A50FEA" w14:textId="77777777" w:rsidTr="008B5C69">
        <w:trPr>
          <w:trHeight w:hRule="exact" w:val="154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9096" w14:textId="77777777" w:rsidR="000E1235" w:rsidRPr="003E7772" w:rsidRDefault="00000000">
            <w:pPr>
              <w:spacing w:before="10" w:line="360" w:lineRule="exact"/>
              <w:ind w:left="222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w w:val="99"/>
                <w:position w:val="1"/>
                <w:sz w:val="36"/>
                <w:szCs w:val="36"/>
              </w:rPr>
              <w:t>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B125" w14:textId="278B8DF7" w:rsidR="000E1235" w:rsidRPr="003E7772" w:rsidRDefault="00000000">
            <w:pPr>
              <w:spacing w:before="10" w:line="360" w:lineRule="exact"/>
              <w:ind w:left="36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ยอดเงินฝากธนาคารทุกบัญชี</w:t>
            </w:r>
            <w:r w:rsidR="008B5C69"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 xml:space="preserve"> จากสมุดบัญชีที่ได้ปรับล่าสุด หรือยอดจาก</w:t>
            </w:r>
            <w:r w:rsidR="008B5C69"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  <w:cs/>
                <w:lang w:bidi="th-TH"/>
              </w:rPr>
              <w:br/>
            </w:r>
            <w:r w:rsidR="008B5C69"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ระบบอินเตอร์เน็ตแบงค์กิ้ง   หากยอดไม่ตรงกับบัญชีให้ดำเนินการจัดทำงบกระทบยอดด้วย</w:t>
            </w:r>
            <w:r w:rsidR="008B5C69"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  <w:cs/>
                <w:lang w:bidi="th-TH"/>
              </w:rPr>
              <w:br/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AC6F" w14:textId="77777777" w:rsidR="000E1235" w:rsidRPr="003E7772" w:rsidRDefault="00000000">
            <w:pPr>
              <w:spacing w:before="10" w:line="360" w:lineRule="exact"/>
              <w:ind w:left="211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กอนวันเขาตรวจสอบ</w:t>
            </w:r>
            <w:r w:rsidRPr="003E7772">
              <w:rPr>
                <w:rFonts w:ascii="TH SarabunIT๙" w:eastAsia="TH SarabunIT๙" w:hAnsi="TH SarabunIT๙" w:cs="TH SarabunIT๙"/>
                <w:spacing w:val="-1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1 วันทําการ</w:t>
            </w:r>
          </w:p>
        </w:tc>
      </w:tr>
      <w:tr w:rsidR="000E1235" w:rsidRPr="003E7772" w14:paraId="668FF7D4" w14:textId="77777777" w:rsidTr="0076259B">
        <w:trPr>
          <w:trHeight w:hRule="exact" w:val="20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81653B" w14:textId="285160E1" w:rsidR="000E1235" w:rsidRPr="003E7772" w:rsidRDefault="008B5C69">
            <w:pPr>
              <w:spacing w:before="10"/>
              <w:ind w:left="222" w:right="202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 w:hint="cs"/>
                <w:sz w:val="36"/>
                <w:szCs w:val="36"/>
                <w:cs/>
                <w:lang w:bidi="th-TH"/>
              </w:rPr>
              <w:t>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155550" w14:textId="77777777" w:rsidR="000E1235" w:rsidRPr="003E7772" w:rsidRDefault="00000000">
            <w:pPr>
              <w:spacing w:before="10"/>
              <w:ind w:left="36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คําสั่งองคกรปกครองสวนทองถิ่น</w:t>
            </w:r>
          </w:p>
          <w:p w14:paraId="49769F7A" w14:textId="77777777" w:rsidR="000E1235" w:rsidRPr="003E7772" w:rsidRDefault="00000000">
            <w:pPr>
              <w:spacing w:before="29"/>
              <w:ind w:left="24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4.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1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คําสั่งแตงตั้งคณะกรรมการเก็บรักษาเงิน</w:t>
            </w:r>
          </w:p>
          <w:p w14:paraId="66D0D4BF" w14:textId="77777777" w:rsidR="000E1235" w:rsidRPr="003E7772" w:rsidRDefault="00000000">
            <w:pPr>
              <w:spacing w:before="29"/>
              <w:ind w:left="24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4.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2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คําสั่งแตงตั้งกรรมการรับ</w:t>
            </w:r>
            <w:r w:rsidRPr="003E7772">
              <w:rPr>
                <w:rFonts w:ascii="TH SarabunIT๙" w:eastAsia="TH SarabunIT๙" w:hAnsi="TH SarabunIT๙" w:cs="TH SarabunIT๙"/>
                <w:spacing w:val="-2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- สงเงิน</w:t>
            </w:r>
          </w:p>
          <w:p w14:paraId="747EA3E3" w14:textId="77777777" w:rsidR="000E1235" w:rsidRPr="003E7772" w:rsidRDefault="00000000">
            <w:pPr>
              <w:spacing w:before="29" w:line="340" w:lineRule="exact"/>
              <w:ind w:left="24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>4.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3</w:t>
            </w:r>
            <w:r w:rsidRPr="003E7772">
              <w:rPr>
                <w:rFonts w:ascii="TH SarabunIT๙" w:eastAsia="TH SarabunIT๙" w:hAnsi="TH SarabunIT๙" w:cs="TH SarabunIT๙"/>
                <w:spacing w:val="-2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คําสั่งแตงตั้งผูตรวจสอบการรับเงินประจําวัน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622903" w14:textId="77777777" w:rsidR="000E1235" w:rsidRPr="003E7772" w:rsidRDefault="000E1235">
            <w:pPr>
              <w:spacing w:before="1" w:line="180" w:lineRule="exact"/>
              <w:rPr>
                <w:sz w:val="36"/>
                <w:szCs w:val="36"/>
              </w:rPr>
            </w:pPr>
          </w:p>
          <w:p w14:paraId="05CC2126" w14:textId="77777777" w:rsidR="000E1235" w:rsidRPr="003E7772" w:rsidRDefault="000E1235">
            <w:pPr>
              <w:spacing w:line="200" w:lineRule="exact"/>
              <w:rPr>
                <w:sz w:val="36"/>
                <w:szCs w:val="36"/>
              </w:rPr>
            </w:pPr>
          </w:p>
          <w:p w14:paraId="0320661B" w14:textId="77777777" w:rsidR="000E1235" w:rsidRPr="003E7772" w:rsidRDefault="000E1235">
            <w:pPr>
              <w:spacing w:line="200" w:lineRule="exact"/>
              <w:rPr>
                <w:sz w:val="36"/>
                <w:szCs w:val="36"/>
              </w:rPr>
            </w:pPr>
          </w:p>
          <w:p w14:paraId="0CF9CF3C" w14:textId="77777777" w:rsidR="000E1235" w:rsidRPr="003E7772" w:rsidRDefault="00000000">
            <w:pPr>
              <w:ind w:left="51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คําสั่งที่</w:t>
            </w:r>
            <w:r w:rsidRPr="003E7772">
              <w:rPr>
                <w:rFonts w:ascii="TH SarabunIT๙" w:eastAsia="TH SarabunIT๙" w:hAnsi="TH SarabunIT๙" w:cs="TH SarabunIT๙"/>
                <w:spacing w:val="-6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อป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ท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ใชในปจจุบัน</w:t>
            </w:r>
          </w:p>
        </w:tc>
      </w:tr>
      <w:tr w:rsidR="000E1235" w:rsidRPr="003E7772" w14:paraId="3C7A4123" w14:textId="77777777" w:rsidTr="0076259B">
        <w:trPr>
          <w:trHeight w:hRule="exact" w:val="14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857" w14:textId="3CFC931B" w:rsidR="000E1235" w:rsidRPr="003E7772" w:rsidRDefault="008B5C69">
            <w:pPr>
              <w:spacing w:before="11" w:line="340" w:lineRule="exact"/>
              <w:ind w:left="223" w:right="202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 w:hint="cs"/>
                <w:sz w:val="36"/>
                <w:szCs w:val="36"/>
                <w:cs/>
                <w:lang w:bidi="th-TH"/>
              </w:rPr>
              <w:t>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949" w14:textId="12ECC49B" w:rsidR="003E7772" w:rsidRDefault="00000000">
            <w:pPr>
              <w:spacing w:before="11" w:line="340" w:lineRule="exact"/>
              <w:ind w:left="36" w:right="-95"/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ใบนําสงเงิ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>น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/ใบสําคัญสรุปใบนําสงเงิ</w:t>
            </w:r>
            <w:r w:rsidRPr="003E7772">
              <w:rPr>
                <w:rFonts w:ascii="TH SarabunIT๙" w:eastAsia="TH SarabunIT๙" w:hAnsi="TH SarabunIT๙" w:cs="TH SarabunIT๙"/>
                <w:spacing w:val="2"/>
                <w:position w:val="1"/>
                <w:sz w:val="36"/>
                <w:szCs w:val="36"/>
              </w:rPr>
              <w:t>น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 xml:space="preserve">/ใบเสร็จรับเงินทุกประเภท         ปงบประมาณ </w:t>
            </w:r>
            <w:r w:rsidRPr="003E7772">
              <w:rPr>
                <w:rFonts w:ascii="TH SarabunIT๙" w:eastAsia="TH SarabunIT๙" w:hAnsi="TH SarabunIT๙" w:cs="TH SarabunIT๙"/>
                <w:spacing w:val="3"/>
                <w:position w:val="1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position w:val="1"/>
                <w:sz w:val="36"/>
                <w:szCs w:val="36"/>
              </w:rPr>
              <w:t>ศ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. 256</w:t>
            </w:r>
            <w:r w:rsidR="00FA73D0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8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 xml:space="preserve"> </w:t>
            </w:r>
            <w:r w:rsidR="003E7772"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  <w:cs/>
              </w:rPr>
              <w:br/>
            </w:r>
            <w:r w:rsidR="003E7772" w:rsidRPr="003E7772">
              <w:rPr>
                <w:rFonts w:ascii="TH SarabunIT๙" w:eastAsia="TH SarabunIT๙" w:hAnsi="TH SarabunIT๙" w:cs="TH SarabunIT๙" w:hint="cs"/>
                <w:spacing w:val="1"/>
                <w:position w:val="1"/>
                <w:sz w:val="36"/>
                <w:szCs w:val="36"/>
                <w:cs/>
                <w:lang w:bidi="th-TH"/>
              </w:rPr>
              <w:t xml:space="preserve">                                                                                                                                        </w:t>
            </w:r>
            <w:r w:rsidR="003E7772">
              <w:rPr>
                <w:rFonts w:ascii="TH SarabunIT๙" w:eastAsia="TH SarabunIT๙" w:hAnsi="TH SarabunIT๙" w:cs="TH SarabunIT๙" w:hint="cs"/>
                <w:spacing w:val="1"/>
                <w:position w:val="1"/>
                <w:sz w:val="36"/>
                <w:szCs w:val="36"/>
                <w:cs/>
                <w:lang w:bidi="th-TH"/>
              </w:rPr>
              <w:t xml:space="preserve">    </w:t>
            </w:r>
          </w:p>
          <w:p w14:paraId="37CC8795" w14:textId="3DBFC117" w:rsidR="000E1235" w:rsidRPr="003E7772" w:rsidRDefault="003E7772">
            <w:pPr>
              <w:spacing w:before="11" w:line="340" w:lineRule="exact"/>
              <w:ind w:left="36" w:right="-95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pacing w:val="1"/>
                <w:position w:val="1"/>
                <w:sz w:val="36"/>
                <w:szCs w:val="36"/>
                <w:cs/>
                <w:lang w:bidi="th-TH"/>
              </w:rPr>
              <w:t xml:space="preserve">                                                                                    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(กอนวันเขาตรวจ</w:t>
            </w:r>
            <w:r w:rsidRPr="003E7772">
              <w:rPr>
                <w:rFonts w:ascii="TH SarabunIT๙" w:eastAsia="TH SarabunIT๙" w:hAnsi="TH SarabunIT๙" w:cs="TH SarabunIT๙"/>
                <w:spacing w:val="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1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เดือน</w:t>
            </w:r>
            <w:r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)</w:t>
            </w:r>
          </w:p>
        </w:tc>
      </w:tr>
      <w:tr w:rsidR="000E1235" w:rsidRPr="003E7772" w14:paraId="02B9E94E" w14:textId="77777777" w:rsidTr="0076259B">
        <w:trPr>
          <w:trHeight w:hRule="exact" w:val="782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A5AB" w14:textId="7ABB66DC" w:rsidR="000E1235" w:rsidRPr="003E7772" w:rsidRDefault="008B5C69">
            <w:pPr>
              <w:spacing w:before="10"/>
              <w:ind w:left="221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 w:hint="cs"/>
                <w:sz w:val="36"/>
                <w:szCs w:val="36"/>
                <w:cs/>
                <w:lang w:bidi="th-TH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75AC" w14:textId="77777777" w:rsidR="000E1235" w:rsidRPr="003E7772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ทะเบียนคุมใบเสร็จรับเงิน/รายงานการใชใบเสร็จรับเงิ</w:t>
            </w:r>
            <w:r w:rsidRPr="003E7772">
              <w:rPr>
                <w:rFonts w:ascii="TH SarabunIT๙" w:eastAsia="TH SarabunIT๙" w:hAnsi="TH SarabunIT๙" w:cs="TH SarabunIT๙"/>
                <w:spacing w:val="3"/>
                <w:sz w:val="36"/>
                <w:szCs w:val="36"/>
              </w:rPr>
              <w:t>น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/</w:t>
            </w:r>
          </w:p>
          <w:p w14:paraId="7CF83E8B" w14:textId="77777777" w:rsidR="000E1235" w:rsidRPr="003E7772" w:rsidRDefault="00000000">
            <w:pPr>
              <w:spacing w:before="29" w:line="360" w:lineRule="exact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รายงานการใชใบเสร็จรับเงินภาษีบํารุงทองที่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4C63" w14:textId="77777777" w:rsidR="000E1235" w:rsidRPr="003E7772" w:rsidRDefault="000E1235">
            <w:pPr>
              <w:spacing w:line="180" w:lineRule="exact"/>
              <w:rPr>
                <w:sz w:val="36"/>
                <w:szCs w:val="36"/>
              </w:rPr>
            </w:pPr>
          </w:p>
          <w:p w14:paraId="20734F67" w14:textId="33950FF3" w:rsidR="000E1235" w:rsidRPr="003E7772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ปงบประมาณ</w:t>
            </w:r>
            <w:r w:rsidRPr="003E7772">
              <w:rPr>
                <w:rFonts w:ascii="TH SarabunIT๙" w:eastAsia="TH SarabunIT๙" w:hAnsi="TH SarabunIT๙" w:cs="TH SarabunIT๙"/>
                <w:spacing w:val="-1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ศ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6"/>
                <w:szCs w:val="36"/>
                <w:cs/>
                <w:lang w:bidi="th-TH"/>
              </w:rPr>
              <w:t>7</w:t>
            </w:r>
          </w:p>
        </w:tc>
      </w:tr>
      <w:tr w:rsidR="000E1235" w:rsidRPr="003E7772" w14:paraId="044171D0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025E" w14:textId="63836D82" w:rsidR="000E1235" w:rsidRPr="003E7772" w:rsidRDefault="008E444A">
            <w:pPr>
              <w:spacing w:before="10"/>
              <w:ind w:left="222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  <w:t>6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B05C" w14:textId="77777777" w:rsidR="000E1235" w:rsidRPr="003E7772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ขอบัญญัต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ิ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/เทศบัญญัติ</w:t>
            </w:r>
            <w:r w:rsidRPr="003E7772">
              <w:rPr>
                <w:rFonts w:ascii="TH SarabunIT๙" w:eastAsia="TH SarabunIT๙" w:hAnsi="TH SarabunIT๙" w:cs="TH SarabunIT๙"/>
                <w:spacing w:val="-18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และเอกสารการโอนและแกไขเปลี่ยนแปลง</w:t>
            </w:r>
          </w:p>
          <w:p w14:paraId="70DD8C97" w14:textId="77777777" w:rsidR="000E1235" w:rsidRPr="003E7772" w:rsidRDefault="00000000">
            <w:pPr>
              <w:spacing w:before="29" w:line="340" w:lineRule="exact"/>
              <w:ind w:left="36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งบประมาณ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6E85" w14:textId="77777777" w:rsidR="000E1235" w:rsidRPr="003E7772" w:rsidRDefault="000E1235">
            <w:pPr>
              <w:spacing w:line="180" w:lineRule="exact"/>
              <w:rPr>
                <w:sz w:val="36"/>
                <w:szCs w:val="36"/>
              </w:rPr>
            </w:pPr>
          </w:p>
          <w:p w14:paraId="6107D349" w14:textId="0508FB2B" w:rsidR="000E1235" w:rsidRPr="003E7772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ปงบประมาณ</w:t>
            </w:r>
            <w:r w:rsidRPr="003E7772">
              <w:rPr>
                <w:rFonts w:ascii="TH SarabunIT๙" w:eastAsia="TH SarabunIT๙" w:hAnsi="TH SarabunIT๙" w:cs="TH SarabunIT๙"/>
                <w:spacing w:val="-1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ศ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6"/>
                <w:szCs w:val="36"/>
                <w:cs/>
                <w:lang w:bidi="th-TH"/>
              </w:rPr>
              <w:t>8</w:t>
            </w:r>
          </w:p>
        </w:tc>
      </w:tr>
      <w:tr w:rsidR="000E1235" w:rsidRPr="003E7772" w14:paraId="2EE57203" w14:textId="77777777" w:rsidTr="008B5C69">
        <w:trPr>
          <w:trHeight w:hRule="exact" w:val="158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E751" w14:textId="43266508" w:rsidR="000E1235" w:rsidRPr="003E7772" w:rsidRDefault="008E444A">
            <w:pPr>
              <w:spacing w:before="10"/>
              <w:ind w:left="222" w:right="202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  <w:t>7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D646" w14:textId="4531665D" w:rsidR="000E1235" w:rsidRPr="003E7772" w:rsidRDefault="00000000" w:rsidP="008B5C69">
            <w:pPr>
              <w:spacing w:before="10"/>
              <w:ind w:left="36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ฎีกาเบิกจายเงิน</w:t>
            </w:r>
            <w:r w:rsidRPr="003E7772">
              <w:rPr>
                <w:rFonts w:ascii="TH SarabunIT๙" w:eastAsia="TH SarabunIT๙" w:hAnsi="TH SarabunIT๙" w:cs="TH SarabunIT๙"/>
                <w:spacing w:val="-1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w w:val="99"/>
                <w:sz w:val="36"/>
                <w:szCs w:val="36"/>
              </w:rPr>
              <w:t>และฎีกาสงใชเงินยืมกรณีที่เปนการเบิกจายเงินยืม</w:t>
            </w:r>
            <w:r w:rsidR="008B5C69" w:rsidRPr="003E7772">
              <w:rPr>
                <w:rFonts w:ascii="TH SarabunIT๙" w:eastAsia="TH SarabunIT๙" w:hAnsi="TH SarabunIT๙" w:cs="TH SarabunIT๙" w:hint="cs"/>
                <w:w w:val="99"/>
                <w:sz w:val="36"/>
                <w:szCs w:val="36"/>
                <w:cs/>
                <w:lang w:bidi="th-TH"/>
              </w:rPr>
              <w:t xml:space="preserve"> 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1976" w14:textId="77777777" w:rsidR="000E1235" w:rsidRPr="003E7772" w:rsidRDefault="000E1235">
            <w:pPr>
              <w:spacing w:before="5" w:line="180" w:lineRule="exact"/>
              <w:rPr>
                <w:sz w:val="36"/>
                <w:szCs w:val="36"/>
              </w:rPr>
            </w:pPr>
          </w:p>
          <w:p w14:paraId="2B2AC33E" w14:textId="2021B450" w:rsidR="000E1235" w:rsidRPr="003E7772" w:rsidRDefault="00000000">
            <w:pPr>
              <w:ind w:left="523"/>
              <w:rPr>
                <w:rFonts w:ascii="TH SarabunIT๙" w:eastAsia="TH SarabunIT๙" w:hAnsi="TH SarabunIT๙" w:cs="TH SarabunIT๙" w:hint="cs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ปงบประมาณ</w:t>
            </w:r>
            <w:r w:rsidRPr="003E7772">
              <w:rPr>
                <w:rFonts w:ascii="TH SarabunIT๙" w:eastAsia="TH SarabunIT๙" w:hAnsi="TH SarabunIT๙" w:cs="TH SarabunIT๙"/>
                <w:spacing w:val="-1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ศ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6"/>
                <w:szCs w:val="36"/>
                <w:cs/>
                <w:lang w:bidi="th-TH"/>
              </w:rPr>
              <w:t>8</w:t>
            </w:r>
          </w:p>
          <w:p w14:paraId="2290FA77" w14:textId="7F3AE044" w:rsidR="000E1235" w:rsidRPr="003E7772" w:rsidRDefault="003E7772">
            <w:pPr>
              <w:spacing w:before="29"/>
              <w:ind w:left="509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(กอนวันเขาตรวจ</w:t>
            </w:r>
            <w:r w:rsidRPr="003E7772">
              <w:rPr>
                <w:rFonts w:ascii="TH SarabunIT๙" w:eastAsia="TH SarabunIT๙" w:hAnsi="TH SarabunIT๙" w:cs="TH SarabunIT๙"/>
                <w:spacing w:val="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1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เดือน</w:t>
            </w:r>
            <w:r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)</w:t>
            </w:r>
          </w:p>
        </w:tc>
      </w:tr>
    </w:tbl>
    <w:p w14:paraId="33539B35" w14:textId="77777777" w:rsidR="000E1235" w:rsidRDefault="000E1235">
      <w:pPr>
        <w:sectPr w:rsidR="000E1235">
          <w:pgSz w:w="11920" w:h="16840"/>
          <w:pgMar w:top="840" w:right="720" w:bottom="280" w:left="720" w:header="720" w:footer="720" w:gutter="0"/>
          <w:cols w:space="720"/>
        </w:sectPr>
      </w:pPr>
    </w:p>
    <w:p w14:paraId="297609FC" w14:textId="77777777" w:rsidR="000E1235" w:rsidRDefault="00000000">
      <w:pPr>
        <w:spacing w:before="6" w:line="180" w:lineRule="exact"/>
        <w:rPr>
          <w:sz w:val="19"/>
          <w:szCs w:val="19"/>
        </w:rPr>
      </w:pPr>
      <w:r>
        <w:lastRenderedPageBreak/>
        <w:pict w14:anchorId="7F6BBE34">
          <v:group id="_x0000_s2054" style="position:absolute;margin-left:389.8pt;margin-top:84.1pt;width:12.6pt;height:331.8pt;z-index:-251658752;mso-position-horizontal-relative:page;mso-position-vertical-relative:page" coordorigin="7796,1682" coordsize="252,6636">
            <v:shape id="_x0000_s2055" style="position:absolute;left:7796;top:1682;width:252;height:6636" coordorigin="7796,1682" coordsize="252,6636" path="m7796,1682r59,18l7900,1746r21,67l7922,1830r,3235l7923,5089r5,24l7937,5134r10,20l7961,5171r15,15l7994,5198r19,8l8033,5211r14,1l8026,5214r-55,28l7934,5296r-12,63l7922,8171r-2,25l7915,8219r-8,22l7896,8261r-13,17l7867,8293r-17,12l7831,8313r-21,5l7796,8319e" filled="f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00"/>
        <w:gridCol w:w="3254"/>
      </w:tblGrid>
      <w:tr w:rsidR="000E1235" w14:paraId="7C2A63F4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D832" w14:textId="24C07FC1" w:rsidR="000E1235" w:rsidRDefault="00000000">
            <w:pPr>
              <w:spacing w:before="10" w:line="360" w:lineRule="exact"/>
              <w:ind w:left="13" w:right="-71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ล</w:t>
            </w:r>
            <w:r w:rsidR="008E444A">
              <w:rPr>
                <w:rFonts w:ascii="TH SarabunIT๙" w:eastAsia="TH SarabunIT๙" w:hAnsi="TH SarabunIT๙" w:cs="TH SarabunIT๙" w:hint="cs"/>
                <w:b/>
                <w:position w:val="1"/>
                <w:sz w:val="32"/>
                <w:szCs w:val="32"/>
                <w:cs/>
                <w:lang w:val="en-GB"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ด</w:t>
            </w:r>
            <w:r w:rsidR="008E444A">
              <w:rPr>
                <w:rFonts w:ascii="TH SarabunIT๙" w:eastAsia="TH SarabunIT๙" w:hAnsi="TH SarabunIT๙" w:cs="TH SarabunIT๙" w:hint="cs"/>
                <w:b/>
                <w:position w:val="1"/>
                <w:sz w:val="32"/>
                <w:szCs w:val="32"/>
                <w:cs/>
                <w:lang w:bidi="th-TH"/>
              </w:rPr>
              <w:t>ับ</w:t>
            </w: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ท</w:t>
            </w:r>
            <w:r w:rsidR="008E444A">
              <w:rPr>
                <w:rFonts w:ascii="TH SarabunIT๙" w:eastAsia="TH SarabunIT๙" w:hAnsi="TH SarabunIT๙" w:cs="TH SarabunIT๙" w:hint="cs"/>
                <w:b/>
                <w:position w:val="1"/>
                <w:sz w:val="32"/>
                <w:szCs w:val="32"/>
                <w:cs/>
                <w:lang w:bidi="th-TH"/>
              </w:rPr>
              <w:t>ี่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D339" w14:textId="77777777" w:rsidR="000E1235" w:rsidRDefault="00000000">
            <w:pPr>
              <w:spacing w:before="10"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รายการเอกสารหลักฐานที่ตองจัดเตรียมสําหรับการตรวจสอบ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2279" w14:textId="77777777" w:rsidR="000E1235" w:rsidRDefault="00000000">
            <w:pPr>
              <w:spacing w:before="10"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ขอมูลสําหรับการตรวจสอบ</w:t>
            </w:r>
          </w:p>
        </w:tc>
      </w:tr>
      <w:tr w:rsidR="000E1235" w14:paraId="38F57C73" w14:textId="77777777">
        <w:trPr>
          <w:trHeight w:hRule="exact" w:val="665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8C58" w14:textId="4067E3DB" w:rsidR="000E1235" w:rsidRPr="008E444A" w:rsidRDefault="008E444A">
            <w:pPr>
              <w:rPr>
                <w:rFonts w:ascii="TH SarabunIT๙" w:hAnsi="TH SarabunIT๙" w:cs="TH SarabunIT๙"/>
              </w:rPr>
            </w:pPr>
            <w:r>
              <w:t xml:space="preserve">   </w:t>
            </w:r>
            <w:r w:rsidRPr="008E444A">
              <w:rPr>
                <w:rFonts w:ascii="TH SarabunIT๙" w:hAnsi="TH SarabunIT๙" w:cs="TH SarabunIT๙"/>
                <w:sz w:val="40"/>
                <w:szCs w:val="40"/>
              </w:rPr>
              <w:t>8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B374" w14:textId="77777777" w:rsidR="000E1235" w:rsidRDefault="00000000">
            <w:pPr>
              <w:spacing w:before="10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8.1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คาเชาบาน</w:t>
            </w:r>
          </w:p>
          <w:p w14:paraId="0C865EC8" w14:textId="77777777" w:rsidR="000E1235" w:rsidRDefault="00000000">
            <w:pPr>
              <w:spacing w:before="29" w:line="259" w:lineRule="auto"/>
              <w:ind w:left="35" w:right="461" w:firstLine="5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กรณีเชาบาน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พรอมเอกสารที่เกี่ยวของ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ไดแก แบบขอรับคาเชาบาน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6005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/สําเนาสัญญาเชาบา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แบบคํารับรองของเจาของบา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/รายงานขอมูลในการขอรับคาเชาบา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แบบตรวจสอบสภาพบานของคณะกรรมการ</w:t>
            </w:r>
          </w:p>
          <w:p w14:paraId="19EEE46B" w14:textId="77777777" w:rsidR="000E1235" w:rsidRDefault="00000000">
            <w:pPr>
              <w:spacing w:before="1" w:line="259" w:lineRule="auto"/>
              <w:ind w:left="34" w:right="512" w:firstLine="5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กรณีกูเงินเพื่อซื้อที่ดินพรอมบานที่อยูอาศัย พรอมเอกสารที่เกี่ยวของ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ไดแก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แบบขอรับคาเชาบาน</w:t>
            </w:r>
            <w:r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6005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สําเนาสัญญาเงินกูธนาคา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/สําเนาสัญญาจํานอ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/สําเนาโฉนดที่ดิ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สําเนาสัญญาซื้อขายที่ดินพรอมบานที่อยูอาศั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แบบตรวจสอบสภาพบานของคณะกรรมกา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รายงานขอมูลในการขอรับคาเชาบาน</w:t>
            </w:r>
          </w:p>
          <w:p w14:paraId="7CBD9477" w14:textId="77777777" w:rsidR="000E1235" w:rsidRDefault="00000000">
            <w:pPr>
              <w:spacing w:before="1" w:line="259" w:lineRule="auto"/>
              <w:ind w:left="34" w:right="123" w:firstLine="48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กรณีกูเงินเพื่อจางปลูกสรางบาน</w:t>
            </w:r>
            <w:r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พรอมเอกสารที่เกี่ยวของ</w:t>
            </w:r>
            <w:r>
              <w:rPr>
                <w:rFonts w:ascii="TH SarabunIT๙" w:eastAsia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ไดแก แบบขอรับคาเชาบาน</w:t>
            </w:r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6005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/สําเนาสัญญาเงินกูธนาคา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สําเนาสัญญาจํานอ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ง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/สําเนาโฉนดที่ดิ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/สําเนาสัญญาซื้อขายที่ดิน/ สําเนาโฉนดที่ดิ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/สําเนาสัญญาจางปลูกสรางบา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/หลักฐานการซื้อวัสดุ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กรณีจางเฉพาะคาแร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/แบบตรวจสอบสภาพบานของคณะกรรมกา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ร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</w:p>
          <w:p w14:paraId="0FF590E5" w14:textId="77777777" w:rsidR="000E1235" w:rsidRDefault="00000000">
            <w:pPr>
              <w:spacing w:before="1" w:line="34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รายงานขอมูลในการขอรับคาเชาบาน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57D0" w14:textId="77777777" w:rsidR="000E1235" w:rsidRDefault="000E1235">
            <w:pPr>
              <w:spacing w:before="1" w:line="140" w:lineRule="exact"/>
              <w:rPr>
                <w:sz w:val="14"/>
                <w:szCs w:val="14"/>
              </w:rPr>
            </w:pPr>
          </w:p>
          <w:p w14:paraId="3969B05D" w14:textId="77777777" w:rsidR="000E1235" w:rsidRDefault="000E1235">
            <w:pPr>
              <w:spacing w:line="200" w:lineRule="exact"/>
            </w:pPr>
          </w:p>
          <w:p w14:paraId="269FA58C" w14:textId="77777777" w:rsidR="000E1235" w:rsidRDefault="000E1235">
            <w:pPr>
              <w:spacing w:line="200" w:lineRule="exact"/>
            </w:pPr>
          </w:p>
          <w:p w14:paraId="559EA375" w14:textId="77777777" w:rsidR="000E1235" w:rsidRDefault="000E1235">
            <w:pPr>
              <w:spacing w:line="200" w:lineRule="exact"/>
            </w:pPr>
          </w:p>
          <w:p w14:paraId="41F190CD" w14:textId="77777777" w:rsidR="000E1235" w:rsidRDefault="000E1235">
            <w:pPr>
              <w:spacing w:line="200" w:lineRule="exact"/>
            </w:pPr>
          </w:p>
          <w:p w14:paraId="6B4CE562" w14:textId="77777777" w:rsidR="000E1235" w:rsidRDefault="000E1235">
            <w:pPr>
              <w:spacing w:line="200" w:lineRule="exact"/>
            </w:pPr>
          </w:p>
          <w:p w14:paraId="0008C370" w14:textId="77777777" w:rsidR="000E1235" w:rsidRDefault="000E1235">
            <w:pPr>
              <w:spacing w:line="200" w:lineRule="exact"/>
            </w:pPr>
          </w:p>
          <w:p w14:paraId="6B3E4347" w14:textId="77777777" w:rsidR="000E1235" w:rsidRDefault="000E1235">
            <w:pPr>
              <w:spacing w:line="200" w:lineRule="exact"/>
            </w:pPr>
          </w:p>
          <w:p w14:paraId="4EA7DF59" w14:textId="77777777" w:rsidR="000E1235" w:rsidRDefault="000E1235">
            <w:pPr>
              <w:spacing w:line="200" w:lineRule="exact"/>
            </w:pPr>
          </w:p>
          <w:p w14:paraId="193037D2" w14:textId="77777777" w:rsidR="000E1235" w:rsidRDefault="000E1235">
            <w:pPr>
              <w:spacing w:line="200" w:lineRule="exact"/>
            </w:pPr>
          </w:p>
          <w:p w14:paraId="69DA28A3" w14:textId="77777777" w:rsidR="000E1235" w:rsidRDefault="000E1235">
            <w:pPr>
              <w:spacing w:line="200" w:lineRule="exact"/>
            </w:pPr>
          </w:p>
          <w:p w14:paraId="7155DBA4" w14:textId="77777777" w:rsidR="000E1235" w:rsidRDefault="000E1235">
            <w:pPr>
              <w:spacing w:line="200" w:lineRule="exact"/>
            </w:pPr>
          </w:p>
          <w:p w14:paraId="05D80809" w14:textId="77777777" w:rsidR="000E1235" w:rsidRDefault="000E1235">
            <w:pPr>
              <w:spacing w:line="200" w:lineRule="exact"/>
            </w:pPr>
          </w:p>
          <w:p w14:paraId="4BB8F2A6" w14:textId="77777777" w:rsidR="000E1235" w:rsidRDefault="000E1235">
            <w:pPr>
              <w:spacing w:line="200" w:lineRule="exact"/>
            </w:pPr>
          </w:p>
          <w:p w14:paraId="114198AF" w14:textId="77777777" w:rsidR="000E1235" w:rsidRDefault="000E1235">
            <w:pPr>
              <w:spacing w:line="200" w:lineRule="exact"/>
            </w:pPr>
          </w:p>
          <w:p w14:paraId="1C8B24E7" w14:textId="77777777" w:rsidR="000E1235" w:rsidRDefault="000E1235">
            <w:pPr>
              <w:spacing w:line="200" w:lineRule="exact"/>
            </w:pPr>
          </w:p>
          <w:p w14:paraId="211375A8" w14:textId="06B8F69E" w:rsidR="000E1235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8</w:t>
            </w:r>
          </w:p>
          <w:p w14:paraId="0295694E" w14:textId="77777777" w:rsidR="000E1235" w:rsidRDefault="00000000">
            <w:pPr>
              <w:spacing w:before="29"/>
              <w:ind w:left="5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หรือปงบประมาณกอนหนา</w:t>
            </w:r>
          </w:p>
        </w:tc>
      </w:tr>
      <w:tr w:rsidR="000E1235" w14:paraId="2C8E2E81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1A93" w14:textId="77777777" w:rsidR="000E1235" w:rsidRDefault="00000000">
            <w:pPr>
              <w:spacing w:before="12" w:line="340" w:lineRule="exact"/>
              <w:ind w:left="221" w:right="20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  <w:t>9</w:t>
            </w:r>
          </w:p>
        </w:tc>
        <w:tc>
          <w:tcPr>
            <w:tcW w:w="9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6C5F3A" w14:textId="3CAA66FA" w:rsidR="000E1235" w:rsidRDefault="00000000">
            <w:pPr>
              <w:spacing w:before="12" w:line="340" w:lineRule="exact"/>
              <w:ind w:left="35" w:right="-95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ตนขั้วเช็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ค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/รายงานการจัดทําเช็ค                                                  </w:t>
            </w:r>
            <w:r>
              <w:rPr>
                <w:rFonts w:ascii="TH SarabunIT๙" w:eastAsia="TH SarabunIT๙" w:hAnsi="TH SarabunIT๙" w:cs="TH SarabunIT๙"/>
                <w:spacing w:val="38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 xml:space="preserve">ปงบประมาณ 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24"/>
                <w:szCs w:val="24"/>
              </w:rPr>
              <w:t>พ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24"/>
                <w:szCs w:val="24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 256</w:t>
            </w:r>
            <w:r w:rsidR="00FA73D0">
              <w:rPr>
                <w:rFonts w:ascii="TH SarabunIT๙" w:eastAsia="TH SarabunIT๙" w:hAnsi="TH SarabunIT๙" w:cs="TH SarabunIT๙" w:hint="cs"/>
                <w:position w:val="1"/>
                <w:sz w:val="24"/>
                <w:szCs w:val="24"/>
                <w:cs/>
                <w:lang w:bidi="th-TH"/>
              </w:rPr>
              <w:t>8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กอนวันเขาตรวจ</w:t>
            </w:r>
            <w:r>
              <w:rPr>
                <w:rFonts w:ascii="TH SarabunIT๙" w:eastAsia="TH SarabunIT๙" w:hAnsi="TH SarabunIT๙" w:cs="TH SarabunIT๙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1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เดือน</w:t>
            </w:r>
          </w:p>
        </w:tc>
      </w:tr>
      <w:tr w:rsidR="000E1235" w14:paraId="74D45E6F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DD0F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10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6C42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หนังสือแจงเงื่อนไขการสั่งจายเงินฝากธนาคารทุกบัญชี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D15B" w14:textId="77777777" w:rsidR="000E1235" w:rsidRDefault="00000000">
            <w:pPr>
              <w:spacing w:before="10" w:line="360" w:lineRule="exact"/>
              <w:ind w:left="4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เงื่อนไขที่</w:t>
            </w:r>
            <w:r>
              <w:rPr>
                <w:rFonts w:ascii="TH SarabunIT๙" w:eastAsia="TH SarabunIT๙" w:hAnsi="TH SarabunIT๙" w:cs="TH SarabunIT๙"/>
                <w:spacing w:val="-8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อป</w:t>
            </w:r>
            <w:r>
              <w:rPr>
                <w:rFonts w:ascii="TH SarabunIT๙" w:eastAsia="TH SarabunIT๙" w:hAnsi="TH SarabunIT๙" w:cs="TH SarabunIT๙"/>
                <w:spacing w:val="-4"/>
                <w:position w:val="1"/>
                <w:sz w:val="32"/>
                <w:szCs w:val="32"/>
              </w:rPr>
              <w:t>ท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ใชในปจจุบัน</w:t>
            </w:r>
          </w:p>
        </w:tc>
      </w:tr>
      <w:tr w:rsidR="000E1235" w14:paraId="21A54BFA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AD85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7372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ทะเบียนลูกหนี้เงินยืม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DC17" w14:textId="7EF204AE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E1235" w14:paraId="36F166EF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85B1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C944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สมุดเงินสดรั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บ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/ทะเบียนรายรับ/สมุดเงินสดจา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ย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/สมุดบัญชีแยกประเภท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1A1C" w14:textId="19DA821A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E1235" w14:paraId="358C467F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B298" w14:textId="77777777" w:rsidR="000E1235" w:rsidRDefault="00000000">
            <w:pPr>
              <w:spacing w:before="10" w:line="34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4DE8" w14:textId="77777777" w:rsidR="000E1235" w:rsidRDefault="00000000">
            <w:pPr>
              <w:spacing w:before="10" w:line="34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รายงานการเงินประจําป</w:t>
            </w:r>
            <w:r>
              <w:rPr>
                <w:rFonts w:ascii="TH SarabunIT๙" w:eastAsia="TH SarabunIT๙" w:hAnsi="TH SarabunIT๙" w:cs="TH SarabunIT๙"/>
                <w:spacing w:val="49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และหนังสือนําสง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8B36" w14:textId="0662361B" w:rsidR="000E1235" w:rsidRDefault="00000000">
            <w:pPr>
              <w:spacing w:before="3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7</w:t>
            </w:r>
          </w:p>
        </w:tc>
      </w:tr>
      <w:tr w:rsidR="000E1235" w14:paraId="0F466457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5299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  <w:tc>
          <w:tcPr>
            <w:tcW w:w="9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6296F8" w14:textId="4ABF3E9D" w:rsidR="000E1235" w:rsidRDefault="00000000">
            <w:pPr>
              <w:spacing w:before="10" w:line="360" w:lineRule="exact"/>
              <w:ind w:left="34" w:right="-95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รายงานการเงินประจําเดือน</w:t>
            </w:r>
            <w:r>
              <w:rPr>
                <w:rFonts w:ascii="TH SarabunIT๙" w:eastAsia="TH SarabunIT๙" w:hAnsi="TH SarabunIT๙" w:cs="TH SarabunIT๙"/>
                <w:spacing w:val="46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 xml:space="preserve">และหนังสือนําสง                                 </w:t>
            </w:r>
            <w:r>
              <w:rPr>
                <w:rFonts w:ascii="TH SarabunIT๙" w:eastAsia="TH SarabunIT๙" w:hAnsi="TH SarabunIT๙" w:cs="TH SarabunIT๙"/>
                <w:spacing w:val="3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 xml:space="preserve">ปงบประมาณ 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24"/>
                <w:szCs w:val="24"/>
              </w:rPr>
              <w:t>พ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24"/>
                <w:szCs w:val="24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 256</w:t>
            </w:r>
            <w:r w:rsidR="00FA73D0">
              <w:rPr>
                <w:rFonts w:ascii="TH SarabunIT๙" w:eastAsia="TH SarabunIT๙" w:hAnsi="TH SarabunIT๙" w:cs="TH SarabunIT๙" w:hint="cs"/>
                <w:position w:val="1"/>
                <w:sz w:val="24"/>
                <w:szCs w:val="24"/>
                <w:cs/>
                <w:lang w:bidi="th-TH"/>
              </w:rPr>
              <w:t>8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กอนวันเขาตรวจ</w:t>
            </w:r>
            <w:r>
              <w:rPr>
                <w:rFonts w:ascii="TH SarabunIT๙" w:eastAsia="TH SarabunIT๙" w:hAnsi="TH SarabunIT๙" w:cs="TH SarabunIT๙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1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เดอน</w:t>
            </w:r>
          </w:p>
        </w:tc>
      </w:tr>
      <w:tr w:rsidR="000E1235" w14:paraId="5A5F3D10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1295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15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A1B7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รายงานแสดงผลการดําเนินงานรายไตรมาส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BD2C" w14:textId="01CC42F4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7</w:t>
            </w:r>
          </w:p>
        </w:tc>
      </w:tr>
      <w:tr w:rsidR="000E1235" w14:paraId="0CC491AB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873A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16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6B92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ทะเบียนคุมครุภัณฑ</w:t>
            </w:r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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/บัญชีวัสด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</w:rPr>
              <w:t>ุ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/ใบเบิกพัสดุ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C663" w14:textId="41C3E414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E1235" w14:paraId="66C466D3" w14:textId="77777777">
        <w:trPr>
          <w:trHeight w:hRule="exact" w:val="234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0E75" w14:textId="77777777" w:rsidR="000E1235" w:rsidRDefault="00000000">
            <w:pPr>
              <w:spacing w:before="10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8753" w14:textId="77777777" w:rsidR="000E1235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การตรวจสอบพัสดุประจําป</w:t>
            </w:r>
          </w:p>
          <w:p w14:paraId="53CC7FD9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คําสั่งแตงตั้งกรรมการตรวจสอบพัสดุประจําป</w:t>
            </w:r>
          </w:p>
          <w:p w14:paraId="67519C0B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รายงานผลการตรวจสอบพัสดุประจําป</w:t>
            </w:r>
          </w:p>
          <w:p w14:paraId="40DC47A2" w14:textId="77777777" w:rsidR="000E1235" w:rsidRDefault="00000000">
            <w:pPr>
              <w:spacing w:before="46"/>
              <w:ind w:left="9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17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>.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3 คําสั่งแตงตั้งคณะกรรมการสอบหาขอเท็จจริงกรณีครุภัณฑชํารุด</w:t>
            </w:r>
            <w:r>
              <w:rPr>
                <w:rFonts w:ascii="TH SarabunIT๙" w:eastAsia="TH SarabunIT๙" w:hAnsi="TH SarabunIT๙" w:cs="TH SarabunIT๙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</w:rPr>
              <w:t>(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ถาม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</w:rPr>
              <w:t>ี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)</w:t>
            </w:r>
          </w:p>
          <w:p w14:paraId="5DB4F26F" w14:textId="77777777" w:rsidR="000E1235" w:rsidRDefault="00000000">
            <w:pPr>
              <w:spacing w:before="34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รายงานผลการสอบหาขอเท็จจริง</w:t>
            </w:r>
            <w:r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ถาม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ี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01C56B56" w14:textId="77777777" w:rsidR="000E1235" w:rsidRDefault="00000000">
            <w:pPr>
              <w:spacing w:before="29" w:line="360" w:lineRule="exact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5</w:t>
            </w:r>
            <w:r>
              <w:rPr>
                <w:rFonts w:ascii="TH SarabunIT๙" w:eastAsia="TH SarabunIT๙" w:hAnsi="TH SarabunIT๙" w:cs="TH SarabunIT๙"/>
                <w:spacing w:val="-4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เอกสารหลักฐานการจําหนายพัสดุประจําป</w:t>
            </w:r>
            <w:r>
              <w:rPr>
                <w:rFonts w:ascii="TH SarabunIT๙" w:eastAsia="TH SarabunIT๙" w:hAnsi="TH SarabunIT๙" w:cs="TH SarabunIT๙"/>
                <w:spacing w:val="3"/>
                <w:w w:val="99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ถาม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ี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8202" w14:textId="77777777" w:rsidR="000E1235" w:rsidRDefault="000E1235">
            <w:pPr>
              <w:spacing w:before="3" w:line="160" w:lineRule="exact"/>
              <w:rPr>
                <w:sz w:val="17"/>
                <w:szCs w:val="17"/>
              </w:rPr>
            </w:pPr>
          </w:p>
          <w:p w14:paraId="3A8F504F" w14:textId="77777777" w:rsidR="000E1235" w:rsidRDefault="000E1235">
            <w:pPr>
              <w:spacing w:line="200" w:lineRule="exact"/>
            </w:pPr>
          </w:p>
          <w:p w14:paraId="2708BF6B" w14:textId="77777777" w:rsidR="000E1235" w:rsidRDefault="000E1235">
            <w:pPr>
              <w:spacing w:line="200" w:lineRule="exact"/>
            </w:pPr>
          </w:p>
          <w:p w14:paraId="15A421BF" w14:textId="77777777" w:rsidR="000E1235" w:rsidRDefault="000E1235">
            <w:pPr>
              <w:spacing w:line="200" w:lineRule="exact"/>
            </w:pPr>
          </w:p>
          <w:p w14:paraId="54AF66DD" w14:textId="77777777" w:rsidR="000E1235" w:rsidRDefault="000E1235">
            <w:pPr>
              <w:spacing w:line="200" w:lineRule="exact"/>
            </w:pPr>
          </w:p>
          <w:p w14:paraId="680A1B40" w14:textId="2978277B" w:rsidR="000E1235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7</w:t>
            </w:r>
          </w:p>
        </w:tc>
      </w:tr>
      <w:tr w:rsidR="000E1235" w14:paraId="1588D440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A12B" w14:textId="77777777" w:rsidR="000E1235" w:rsidRDefault="000E1235"/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B367" w14:textId="77777777" w:rsidR="000E1235" w:rsidRDefault="000E1235"/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6CE1" w14:textId="77777777" w:rsidR="000E1235" w:rsidRDefault="000E1235"/>
        </w:tc>
      </w:tr>
    </w:tbl>
    <w:p w14:paraId="3D434CEE" w14:textId="77777777" w:rsidR="000E1235" w:rsidRDefault="000E1235">
      <w:pPr>
        <w:sectPr w:rsidR="000E1235">
          <w:headerReference w:type="default" r:id="rId7"/>
          <w:pgSz w:w="11920" w:h="16840"/>
          <w:pgMar w:top="1080" w:right="720" w:bottom="280" w:left="720" w:header="885" w:footer="0" w:gutter="0"/>
          <w:pgNumType w:start="2"/>
          <w:cols w:space="720"/>
        </w:sectPr>
      </w:pPr>
    </w:p>
    <w:p w14:paraId="59EB0A58" w14:textId="4AA9E311" w:rsidR="000E1235" w:rsidRDefault="00000000">
      <w:pPr>
        <w:spacing w:before="6" w:line="180" w:lineRule="exact"/>
        <w:rPr>
          <w:sz w:val="19"/>
          <w:szCs w:val="19"/>
        </w:rPr>
      </w:pPr>
      <w:r>
        <w:lastRenderedPageBreak/>
        <w:pict w14:anchorId="636CC780">
          <v:group id="_x0000_s2052" style="position:absolute;margin-left:389.8pt;margin-top:104.3pt;width:12.6pt;height:134.4pt;z-index:-251656704;mso-position-horizontal-relative:page;mso-position-vertical-relative:page" coordorigin="7796,2086" coordsize="252,2688">
            <v:shape id="_x0000_s2053" style="position:absolute;left:7796;top:2086;width:252;height:2688" coordorigin="7796,2086" coordsize="252,2688" path="m7796,2086r41,8l7872,2116r28,34l7917,2193r5,40l7922,3260r1,25l7928,3308r9,22l7947,3350r14,17l7976,3382r18,12l8013,3402r20,5l8047,3408r-21,2l7988,3425r-32,29l7934,3492r-12,46l7922,3555r,1072l7920,4651r-5,23l7907,4696r-11,20l7883,4733r-16,15l7850,4760r-19,8l7810,4773r-14,1e" filled="f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00"/>
        <w:gridCol w:w="3254"/>
      </w:tblGrid>
      <w:tr w:rsidR="000E1235" w14:paraId="75522971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C18A" w14:textId="77777777" w:rsidR="000E1235" w:rsidRDefault="00000000">
            <w:pPr>
              <w:spacing w:before="10" w:line="360" w:lineRule="exact"/>
              <w:ind w:left="13" w:right="-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ลาดบท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905D" w14:textId="77777777" w:rsidR="000E1235" w:rsidRDefault="00000000">
            <w:pPr>
              <w:spacing w:before="10"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รายการเอกสารหลักฐานที่ตองจัดเตรียมสําหรับการตรวจสอบ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39B2" w14:textId="77777777" w:rsidR="000E1235" w:rsidRDefault="00000000">
            <w:pPr>
              <w:spacing w:before="10"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ขอมูลสําหรับการตรวจสอบ</w:t>
            </w:r>
          </w:p>
        </w:tc>
      </w:tr>
      <w:tr w:rsidR="000E1235" w14:paraId="77E653D8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D4B3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18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296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ทะเบียนคุมเงินประกันสัญญา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8C32" w14:textId="77777777" w:rsidR="000E1235" w:rsidRDefault="00000000">
            <w:pPr>
              <w:spacing w:before="80"/>
              <w:ind w:left="78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ปงบประมาณกอนหนาจนถึงปงบประมาณปจจุบัน</w:t>
            </w:r>
          </w:p>
        </w:tc>
      </w:tr>
      <w:tr w:rsidR="000E1235" w14:paraId="5E605042" w14:textId="77777777">
        <w:trPr>
          <w:trHeight w:hRule="exact" w:val="273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8512" w14:textId="77777777" w:rsidR="000E1235" w:rsidRDefault="00000000">
            <w:pPr>
              <w:spacing w:before="10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19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EA44" w14:textId="77777777" w:rsidR="000E1235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การใชและรักษารถยนต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จํานวน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 คัน</w:t>
            </w:r>
          </w:p>
          <w:p w14:paraId="68D40DAA" w14:textId="77777777" w:rsidR="000E1235" w:rsidRDefault="00000000">
            <w:pPr>
              <w:spacing w:before="29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บัญชีแยกประเภทรถ</w:t>
            </w:r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2A1D203B" w14:textId="77777777" w:rsidR="000E1235" w:rsidRDefault="00000000">
            <w:pPr>
              <w:spacing w:before="29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ใบขออนุญาตใชรถสวนกลาง</w:t>
            </w:r>
            <w:r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3A6A395F" w14:textId="77777777" w:rsidR="000E1235" w:rsidRDefault="00000000">
            <w:pPr>
              <w:spacing w:before="29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สมุดบันทึกการใชรถสวนกลาง</w:t>
            </w:r>
            <w:r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1827C55C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สมุดแสดงรายการซอมบํารุงรถ</w:t>
            </w:r>
            <w:r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48CB17B7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การสํารวจและกําหนกเกณฑการใชสิ้นเปลืองนํามันเชื้อเพลิง</w:t>
            </w:r>
          </w:p>
          <w:p w14:paraId="32599149" w14:textId="77777777" w:rsidR="000E1235" w:rsidRDefault="00000000">
            <w:pPr>
              <w:spacing w:before="29" w:line="34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6</w:t>
            </w:r>
            <w:r>
              <w:rPr>
                <w:rFonts w:ascii="TH SarabunIT๙" w:eastAsia="TH SarabunIT๙" w:hAnsi="TH SarabunIT๙" w:cs="TH SarabunIT๙"/>
                <w:spacing w:val="-4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การกําหนดปริมาณน้ํามันเชื้อเพลิงที่จายใหรถยนต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7423" w14:textId="77777777" w:rsidR="000E1235" w:rsidRDefault="000E1235">
            <w:pPr>
              <w:spacing w:before="4" w:line="180" w:lineRule="exact"/>
              <w:rPr>
                <w:sz w:val="18"/>
                <w:szCs w:val="18"/>
              </w:rPr>
            </w:pPr>
          </w:p>
          <w:p w14:paraId="519F3BA7" w14:textId="77777777" w:rsidR="000E1235" w:rsidRDefault="000E1235">
            <w:pPr>
              <w:spacing w:line="200" w:lineRule="exact"/>
            </w:pPr>
          </w:p>
          <w:p w14:paraId="64C066CF" w14:textId="77777777" w:rsidR="000E1235" w:rsidRDefault="000E1235">
            <w:pPr>
              <w:spacing w:line="200" w:lineRule="exact"/>
            </w:pPr>
          </w:p>
          <w:p w14:paraId="4434F7AE" w14:textId="77777777" w:rsidR="000E1235" w:rsidRDefault="000E1235">
            <w:pPr>
              <w:spacing w:line="200" w:lineRule="exact"/>
            </w:pPr>
          </w:p>
          <w:p w14:paraId="3F0E97F1" w14:textId="77777777" w:rsidR="000E1235" w:rsidRDefault="000E1235">
            <w:pPr>
              <w:spacing w:line="200" w:lineRule="exact"/>
            </w:pPr>
          </w:p>
          <w:p w14:paraId="2DE7C833" w14:textId="77777777" w:rsidR="000E1235" w:rsidRDefault="000E1235">
            <w:pPr>
              <w:spacing w:line="200" w:lineRule="exact"/>
            </w:pPr>
          </w:p>
          <w:p w14:paraId="2FF82997" w14:textId="74980CA5" w:rsidR="000E1235" w:rsidRDefault="00000000">
            <w:pPr>
              <w:ind w:left="556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E1235" w14:paraId="49C2CEEC" w14:textId="77777777">
        <w:trPr>
          <w:trHeight w:hRule="exact" w:val="117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DBFA" w14:textId="77777777" w:rsidR="000E1235" w:rsidRDefault="00000000">
            <w:pPr>
              <w:spacing w:before="11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E428" w14:textId="77777777" w:rsidR="000E1235" w:rsidRDefault="00000000">
            <w:pPr>
              <w:spacing w:before="11" w:line="259" w:lineRule="auto"/>
              <w:ind w:left="35" w:right="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รายงานการประเมินผลการควบคุมภายในตามหลักเกณฑกระทรวงการคลัง วาดวยมาตราฐานและหลักเกณฑปฏิบัติการควบคุมภายในสําหรับ</w:t>
            </w:r>
          </w:p>
          <w:p w14:paraId="091FA04F" w14:textId="77777777" w:rsidR="000E1235" w:rsidRDefault="00000000">
            <w:pPr>
              <w:spacing w:before="1" w:line="34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หนวยงานของรัฐ</w:t>
            </w:r>
            <w:r>
              <w:rPr>
                <w:rFonts w:ascii="TH SarabunIT๙" w:eastAsia="TH SarabunIT๙" w:hAnsi="TH SarabunIT๙" w:cs="TH SarabunIT๙"/>
                <w:spacing w:val="-14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พ.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5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พรอมหนังสือนําสง</w:t>
            </w:r>
            <w:r>
              <w:rPr>
                <w:rFonts w:ascii="TH SarabunIT๙" w:eastAsia="TH SarabunIT๙" w:hAnsi="TH SarabunIT๙" w:cs="TH SarabunIT๙"/>
                <w:spacing w:val="-16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ผว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จ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/น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BF02" w14:textId="77777777" w:rsidR="000E1235" w:rsidRDefault="000E1235">
            <w:pPr>
              <w:spacing w:before="5" w:line="180" w:lineRule="exact"/>
              <w:rPr>
                <w:sz w:val="18"/>
                <w:szCs w:val="18"/>
              </w:rPr>
            </w:pPr>
          </w:p>
          <w:p w14:paraId="7D8D6E10" w14:textId="77777777" w:rsidR="000E1235" w:rsidRDefault="000E1235">
            <w:pPr>
              <w:spacing w:line="200" w:lineRule="exact"/>
            </w:pPr>
          </w:p>
          <w:p w14:paraId="35C460D0" w14:textId="518967C3" w:rsidR="000E1235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FA73D0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7</w:t>
            </w:r>
          </w:p>
        </w:tc>
      </w:tr>
      <w:tr w:rsidR="000E1235" w14:paraId="4070F0F8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18E3" w14:textId="77777777" w:rsidR="000E1235" w:rsidRDefault="00000000">
            <w:pPr>
              <w:spacing w:before="11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B31C9" w14:textId="56E45DA1" w:rsidR="000E1235" w:rsidRDefault="00000000" w:rsidP="00F00BBE">
            <w:pPr>
              <w:spacing w:before="11"/>
              <w:ind w:left="34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รายงานผลการ</w:t>
            </w:r>
            <w:r w:rsidR="00F00BB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ดำเนินการกรณีมีการทุจริต</w:t>
            </w:r>
            <w:r w:rsidR="00FC15BC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(ถ้ามี)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A618" w14:textId="77777777" w:rsidR="000E1235" w:rsidRDefault="000E1235">
            <w:pPr>
              <w:spacing w:line="180" w:lineRule="exact"/>
              <w:rPr>
                <w:sz w:val="19"/>
                <w:szCs w:val="19"/>
              </w:rPr>
            </w:pPr>
          </w:p>
          <w:p w14:paraId="026D916F" w14:textId="0347E5C7" w:rsidR="000E1235" w:rsidRDefault="000E1235">
            <w:pPr>
              <w:ind w:left="67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0E1235" w14:paraId="0D81E9AE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22ED" w14:textId="77777777" w:rsidR="000E1235" w:rsidRDefault="00000000">
            <w:pPr>
              <w:spacing w:before="12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959A5" w14:textId="3407D2F3" w:rsidR="000E1235" w:rsidRDefault="00F00BBE">
            <w:pPr>
              <w:spacing w:before="29" w:line="340" w:lineRule="exact"/>
              <w:ind w:left="34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คำสั่งเลื่อนเงินเดือนกรณีพิเศษนอกเหนือจากโควตาปกติ (ขั้นโควิด)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D5C0" w14:textId="77777777" w:rsidR="000E1235" w:rsidRDefault="000E1235">
            <w:pPr>
              <w:spacing w:line="180" w:lineRule="exact"/>
              <w:rPr>
                <w:sz w:val="19"/>
                <w:szCs w:val="19"/>
              </w:rPr>
            </w:pPr>
          </w:p>
          <w:p w14:paraId="1DD4F32E" w14:textId="2CBA547C" w:rsidR="000E1235" w:rsidRDefault="000E1235">
            <w:pPr>
              <w:ind w:left="67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0E1235" w14:paraId="2C78B5E1" w14:textId="77777777" w:rsidTr="00FA73D0">
        <w:trPr>
          <w:trHeight w:hRule="exact" w:val="661"/>
        </w:trPr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BA25" w14:textId="6F6367DE" w:rsidR="000E1235" w:rsidRPr="00FA73D0" w:rsidRDefault="000E1235">
            <w:pPr>
              <w:rPr>
                <w:rFonts w:cstheme="minorBidi" w:hint="cs"/>
                <w:szCs w:val="25"/>
                <w:lang w:bidi="th-TH"/>
              </w:rPr>
            </w:pPr>
          </w:p>
        </w:tc>
        <w:tc>
          <w:tcPr>
            <w:tcW w:w="9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73F8" w14:textId="677C4B50" w:rsidR="000E1235" w:rsidRDefault="000E1235">
            <w:pPr>
              <w:spacing w:before="29" w:line="360" w:lineRule="exact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2DE648D7" w14:textId="77777777" w:rsidR="00C34871" w:rsidRDefault="00C34871"/>
    <w:sectPr w:rsidR="00C34871">
      <w:pgSz w:w="11920" w:h="16840"/>
      <w:pgMar w:top="1080" w:right="720" w:bottom="280" w:left="720" w:header="8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E1D1" w14:textId="77777777" w:rsidR="002B11D8" w:rsidRDefault="002B11D8">
      <w:r>
        <w:separator/>
      </w:r>
    </w:p>
  </w:endnote>
  <w:endnote w:type="continuationSeparator" w:id="0">
    <w:p w14:paraId="5B72AEAC" w14:textId="77777777" w:rsidR="002B11D8" w:rsidRDefault="002B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29D9" w14:textId="77777777" w:rsidR="002B11D8" w:rsidRDefault="002B11D8">
      <w:r>
        <w:separator/>
      </w:r>
    </w:p>
  </w:footnote>
  <w:footnote w:type="continuationSeparator" w:id="0">
    <w:p w14:paraId="01268CB4" w14:textId="77777777" w:rsidR="002B11D8" w:rsidRDefault="002B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2172" w14:textId="77777777" w:rsidR="000E1235" w:rsidRDefault="00000000">
    <w:pPr>
      <w:spacing w:line="200" w:lineRule="exact"/>
    </w:pPr>
    <w:r>
      <w:pict w14:anchorId="2D2AF2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85pt;margin-top:47.25pt;width:23.1pt;height:17.95pt;z-index:-251658752;mso-position-horizontal-relative:page;mso-position-vertical-relative:page" filled="f" stroked="f">
          <v:textbox inset="0,0,0,0">
            <w:txbxContent>
              <w:p w14:paraId="63B27AC4" w14:textId="77777777" w:rsidR="000E1235" w:rsidRDefault="00000000">
                <w:pPr>
                  <w:spacing w:line="340" w:lineRule="exact"/>
                  <w:ind w:left="20" w:right="-48"/>
                  <w:rPr>
                    <w:rFonts w:ascii="TH SarabunIT๙" w:eastAsia="TH SarabunIT๙" w:hAnsi="TH SarabunIT๙" w:cs="TH SarabunIT๙"/>
                    <w:sz w:val="32"/>
                    <w:szCs w:val="32"/>
                  </w:rPr>
                </w:pPr>
                <w:r>
                  <w:rPr>
                    <w:rFonts w:ascii="TH SarabunIT๙" w:eastAsia="TH SarabunIT๙" w:hAnsi="TH SarabunIT๙" w:cs="TH SarabunIT๙"/>
                    <w:position w:val="1"/>
                    <w:sz w:val="32"/>
                    <w:szCs w:val="32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H SarabunIT๙" w:eastAsia="TH SarabunIT๙" w:hAnsi="TH SarabunIT๙" w:cs="TH SarabunIT๙"/>
                    <w:position w:val="1"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H SarabunIT๙" w:eastAsia="TH SarabunIT๙" w:hAnsi="TH SarabunIT๙" w:cs="TH SarabunIT๙"/>
                    <w:position w:val="1"/>
                    <w:sz w:val="32"/>
                    <w:szCs w:val="3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A41C8"/>
    <w:multiLevelType w:val="multilevel"/>
    <w:tmpl w:val="C0AAAB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07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235"/>
    <w:rsid w:val="000E1235"/>
    <w:rsid w:val="001A278C"/>
    <w:rsid w:val="002B11D8"/>
    <w:rsid w:val="003E7772"/>
    <w:rsid w:val="00451EF5"/>
    <w:rsid w:val="005F3272"/>
    <w:rsid w:val="0076259B"/>
    <w:rsid w:val="00825F22"/>
    <w:rsid w:val="008B5C69"/>
    <w:rsid w:val="008E444A"/>
    <w:rsid w:val="0091432B"/>
    <w:rsid w:val="00C34871"/>
    <w:rsid w:val="00CB6353"/>
    <w:rsid w:val="00F00BBE"/>
    <w:rsid w:val="00FA73D0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CE7FD1F"/>
  <w15:docId w15:val="{AF125FDC-8DC1-46F4-9049-00D6BF1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annotation reference"/>
    <w:basedOn w:val="a0"/>
    <w:uiPriority w:val="99"/>
    <w:semiHidden/>
    <w:unhideWhenUsed/>
    <w:rsid w:val="003E77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7772"/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3E77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E7772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3E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krabi</cp:lastModifiedBy>
  <cp:revision>7</cp:revision>
  <dcterms:created xsi:type="dcterms:W3CDTF">2023-09-29T04:30:00Z</dcterms:created>
  <dcterms:modified xsi:type="dcterms:W3CDTF">2024-12-11T02:51:00Z</dcterms:modified>
</cp:coreProperties>
</file>